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“BOYLIK QOIDALARI” KITOBIDAN IQTIBOSLAR. UORREN BAFFET</w:t>
      </w:r>
    </w:p>
    <w:p w14:paraId="0000000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Uorren Edvard Baffet-amerikalik tadbirkor, dunyodagi eng yirik va taniqli investorlardan biri.</w:t>
      </w:r>
    </w:p>
    <w:p w14:paraId="00000003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Uorren Baffet insoniyat tarixidagi eng yirik xayriyachilardan biri bo‘lib, 2010 yil iyun oyida o‘z boyligini beshta xayriya jamg‘armasiga beg‘araz o‘tkazganini e’lon qildi , bu o‘sha paytda 37 milliard dollarga yaqin edi . </w:t>
      </w:r>
    </w:p>
    <w:p w14:paraId="00000004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Xo‘sh, Uorren Baffetning siri nimada? Ularning bir qismini “Boylik qoidalari. Uorren Baffet” kitobidan olish mumkin.  Quyida bu kitobdan bir nechta iqtiboslar keltirilgan.</w:t>
      </w:r>
    </w:p>
    <w:p w14:paraId="0000000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Birinchi daromaddan tushgan pullarni sarflamang. Ularni biznesingizni rivojlantirishga sarflang. Bu aksioma. Va u ishlaydi.</w:t>
      </w:r>
    </w:p>
    <w:p w14:paraId="0000000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Asosiy dushmanlar pulning yetishmasligi yoki aksincha, ularning ortiqcha bo‘lishi emas, asosiy dushmanlar o‘zlarini va atrofidagi dunyoni o‘zgartirish istagi va jasoratning yo‘qligi.</w:t>
      </w:r>
    </w:p>
    <w:p w14:paraId="0000000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commentRangeStart w:id="0"/>
      <w:r>
        <w:rPr>
          <w:rFonts w:ascii="Arial" w:hAnsi="Arial" w:eastAsia="Arial" w:cs="Arial"/>
          <w:rtl w:val="0"/>
        </w:rPr>
        <w:t>Uorren Baffet aytganidek: “Agar kun yakunida siz  bilganinlarigiz ertalabki bilganlaringizdan ortiqmas degan xulosaga kelsangiz, demak siz nimanidir noto‘g‘ri qilyapsiz…”</w:t>
      </w:r>
      <w:commentRangeEnd w:id="0"/>
      <w:r>
        <w:commentReference w:id="0"/>
      </w:r>
    </w:p>
    <w:p w14:paraId="0000000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Odamda uchta xususiyatni qidiring: aql, energiya va halollik. Agar u oxirgi xususiyatga ega bo‘lmasa, qolgan ikkitasi haqida tashvishlanmang.</w:t>
      </w:r>
    </w:p>
    <w:p w14:paraId="00000009">
      <w:pPr>
        <w:numPr>
          <w:ilvl w:val="0"/>
          <w:numId w:val="1"/>
        </w:numPr>
        <w:spacing w:after="0"/>
        <w:ind w:left="72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“Agar kun yakunida siz  bilganinlarigiz ertalabki bilganlaringizdan ortiqmas degan xulosaga kelsangiz, demak siz nimanidir noto‘g‘ri qilyapsiz…”</w:t>
      </w:r>
    </w:p>
    <w:p w14:paraId="0000000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Esingizda bo‘lsin! Bu kun almashtirilmaydi va qaytarilmaydi.</w:t>
      </w:r>
    </w:p>
    <w:p w14:paraId="0000000B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 xml:space="preserve">Ishlashda davom eting va ko‘zingizni qamashtirgan ham quyosh sizning orqangizda </w:t>
      </w:r>
      <w:bookmarkStart w:id="0" w:name="_GoBack"/>
      <w:bookmarkEnd w:id="0"/>
      <w:r>
        <w:rPr>
          <w:rFonts w:ascii="Arial" w:hAnsi="Arial" w:eastAsia="Arial" w:cs="Arial"/>
          <w:rtl w:val="0"/>
        </w:rPr>
        <w:t>porlaydi.</w:t>
      </w: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Imkoniyat juda kamdan-kam hollarda uchraydi, lekin siz har doim bunga tayyor bo‘lishingiz kerak. Osmondan oltin yoqqanda, sizning qo‘lingizda angishvona emas, balki chelak bo‘lishi kerak.</w:t>
      </w:r>
    </w:p>
    <w:p w14:paraId="0000000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Muvaffaqiyat-bu sizning bank hisobingizdagi qoldiq emas, balki siz olgan zavq va qilayotgan ishingizdan qoniqish miqdoridir.</w:t>
      </w:r>
    </w:p>
    <w:p w14:paraId="0000000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Bir oz yo‘nalishni o‘zgartirish kifoya, shunda shamol ham sizga yondosh esadi.</w:t>
      </w:r>
    </w:p>
    <w:p w14:paraId="0000000F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Agar siz eng bebaho narsa vaqtni boshqarishni istasangiz, “yo‘q” deyishni o‘rganing. Hozir siz uchun haqiqatdan ham ahamiyatsiz bo‘lgan narsa, sizga keyinchalik ham  kerak bo‘lmaydi.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zimahon Rasulova" w:date="2025-06-11T09:33:10Z" w:initials="">
    <w:p w14:paraId="5E9F9645">
      <w:pPr>
        <w:pStyle w:val="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uli" w:cs="Times New Roman"/>
          <w:i w:val="0"/>
          <w:iCs w:val="0"/>
          <w:caps w:val="0"/>
          <w:color w:val="475F7B"/>
          <w:spacing w:val="0"/>
          <w:sz w:val="24"/>
          <w:szCs w:val="24"/>
          <w:shd w:val="clear" w:fill="FAFAFA"/>
        </w:rPr>
        <w:t> “Bu eng aniq va qulay taklif!”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9F96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ontserrat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uli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zimahon Rasulova">
    <w15:presenceInfo w15:providerId="WPS Office" w15:userId="1481496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26DF2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uiPriority w:val="0"/>
    <w:pPr>
      <w:jc w:val="left"/>
    </w:p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paragraph" w:customStyle="1" w:styleId="14">
    <w:name w:val="Мой стиль-1"/>
    <w:basedOn w:val="1"/>
    <w:link w:val="15"/>
    <w:qFormat/>
    <w:uiPriority w:val="0"/>
    <w:pPr>
      <w:jc w:val="both"/>
    </w:pPr>
    <w:rPr>
      <w:rFonts w:ascii="Montserrat" w:hAnsi="Montserrat"/>
      <w:bCs/>
    </w:rPr>
  </w:style>
  <w:style w:type="character" w:customStyle="1" w:styleId="15">
    <w:name w:val="Мой стиль-1 Знак"/>
    <w:basedOn w:val="8"/>
    <w:link w:val="14"/>
    <w:qFormat/>
    <w:uiPriority w:val="0"/>
    <w:rPr>
      <w:rFonts w:ascii="Montserrat" w:hAnsi="Montserrat"/>
      <w:bCs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7B84ajVSy4/4sEzS/DeQAVW1Q==">CgMxLjA4AHIhMWpTV3c1NG5ZLTBId1JkczBUTklZM0p3UExFa1N4X2Rz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1781</Characters>
  <TotalTime>14</TotalTime>
  <ScaleCrop>false</ScaleCrop>
  <LinksUpToDate>false</LinksUpToDate>
  <CharactersWithSpaces>2022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2022-07-16T14:07:00Z</dcterms:created>
  <dc:creator>NG</dc:creator>
  <cp:lastModifiedBy>Nozimahon Rasulova</cp:lastModifiedBy>
  <dcterms:modified xsi:type="dcterms:W3CDTF">2025-06-11T04:41:44Z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E32C8229B1D2491E9891674D6E0BD162_13</vt:lpwstr>
  </property>
</Properties>
</file>